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微软雅黑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880" w:firstLineChars="200"/>
        <w:jc w:val="center"/>
        <w:rPr>
          <w:rFonts w:ascii="方正小标宋简体" w:hAnsi="仿宋" w:eastAsia="方正小标宋简体" w:cs="微软雅黑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微软雅黑"/>
          <w:bCs/>
          <w:sz w:val="44"/>
          <w:szCs w:val="44"/>
        </w:rPr>
        <w:t>宣传横幅、标语参考内容</w:t>
      </w:r>
    </w:p>
    <w:bookmarkEnd w:id="0"/>
    <w:p>
      <w:pPr>
        <w:ind w:firstLine="640" w:firstLineChars="200"/>
        <w:rPr>
          <w:rFonts w:ascii="仿宋" w:hAnsi="仿宋" w:eastAsia="仿宋" w:cs="微软雅黑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一、谨防传销行为及非法校园贷，时刻绷紧防范之弦。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二、严密防范传销行为及非法校园贷，切实师生利益。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三、提高防骗意识，增强防范能力，构筑诈骗“防火墙”。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四、不明来电要警惕，财产情况要保密。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五、来电诈骗不难防，不贪不给不上当。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六、理性消费，不掉入校园贷的陷井。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FBEAC90C-C78E-4485-AB4B-4722458BF5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33530F9-383A-40E9-9637-6449DF5F3E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605317-29A0-4E8B-B717-A62613F9B62C}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  <w:embedRegular r:id="rId4" w:fontKey="{9120E2B9-F1FD-4FA9-8050-6AB5DAFC9B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6AF04E3-5F3B-4EED-99B5-DC0C0C574192}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5D"/>
    <w:rsid w:val="00087C73"/>
    <w:rsid w:val="000D43C2"/>
    <w:rsid w:val="000E2630"/>
    <w:rsid w:val="001C6973"/>
    <w:rsid w:val="0027351A"/>
    <w:rsid w:val="0036386B"/>
    <w:rsid w:val="003874C0"/>
    <w:rsid w:val="003E53B9"/>
    <w:rsid w:val="00477D75"/>
    <w:rsid w:val="004B2865"/>
    <w:rsid w:val="0051736F"/>
    <w:rsid w:val="005717E1"/>
    <w:rsid w:val="005A49D1"/>
    <w:rsid w:val="00666BB0"/>
    <w:rsid w:val="006A30EB"/>
    <w:rsid w:val="006B7ABF"/>
    <w:rsid w:val="00724B5D"/>
    <w:rsid w:val="007A4D7A"/>
    <w:rsid w:val="00837E70"/>
    <w:rsid w:val="008705A3"/>
    <w:rsid w:val="008B4EDE"/>
    <w:rsid w:val="009C6115"/>
    <w:rsid w:val="00AB6A16"/>
    <w:rsid w:val="00B53D69"/>
    <w:rsid w:val="00BC78F8"/>
    <w:rsid w:val="00BF7457"/>
    <w:rsid w:val="00CA3528"/>
    <w:rsid w:val="00CD0961"/>
    <w:rsid w:val="00CD4CA1"/>
    <w:rsid w:val="00D16B2F"/>
    <w:rsid w:val="00DE23D4"/>
    <w:rsid w:val="00E1158E"/>
    <w:rsid w:val="00E96630"/>
    <w:rsid w:val="00F10822"/>
    <w:rsid w:val="00F50968"/>
    <w:rsid w:val="07DC416D"/>
    <w:rsid w:val="0AF22219"/>
    <w:rsid w:val="4BB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DACD6-AD7B-483A-841A-F96B44BBCF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185</Words>
  <Characters>1061</Characters>
  <Lines>8</Lines>
  <Paragraphs>2</Paragraphs>
  <ScaleCrop>false</ScaleCrop>
  <LinksUpToDate>false</LinksUpToDate>
  <CharactersWithSpaces>1244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2017-09-12T03:10:00Z</dcterms:created>
  <dc:creator>AutoBVT</dc:creator>
  <cp:lastModifiedBy>sunyanan</cp:lastModifiedBy>
  <dcterms:modified xsi:type="dcterms:W3CDTF">2017-09-22T08:45:58Z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